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5CC" w:rsidRDefault="003635CC" w:rsidP="00AC3102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Задания для дистанционного обучения по </w:t>
      </w:r>
      <w:r w:rsidR="000A7CE4">
        <w:rPr>
          <w:rFonts w:ascii="Times New Roman" w:hAnsi="Times New Roman"/>
          <w:sz w:val="24"/>
          <w:szCs w:val="24"/>
          <w:lang w:val="tt-RU"/>
        </w:rPr>
        <w:t>географии</w:t>
      </w:r>
      <w:r>
        <w:rPr>
          <w:rFonts w:ascii="Times New Roman" w:hAnsi="Times New Roman"/>
          <w:sz w:val="24"/>
          <w:szCs w:val="24"/>
          <w:lang w:val="tt-RU"/>
        </w:rPr>
        <w:t xml:space="preserve"> для 7 класса</w:t>
      </w:r>
    </w:p>
    <w:p w:rsidR="003635CC" w:rsidRDefault="003635CC" w:rsidP="00AC3102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415"/>
        <w:gridCol w:w="1935"/>
        <w:gridCol w:w="3312"/>
        <w:gridCol w:w="5103"/>
        <w:gridCol w:w="3905"/>
      </w:tblGrid>
      <w:tr w:rsidR="00B50724" w:rsidTr="00B50709">
        <w:tc>
          <w:tcPr>
            <w:tcW w:w="1415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935" w:type="dxa"/>
          </w:tcPr>
          <w:p w:rsidR="003635CC" w:rsidRPr="00B50709" w:rsidRDefault="003635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07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3312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5103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905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B50724" w:rsidRPr="007A48E2" w:rsidTr="00B50709">
        <w:tc>
          <w:tcPr>
            <w:tcW w:w="1415" w:type="dxa"/>
          </w:tcPr>
          <w:p w:rsidR="009B1859" w:rsidRDefault="009B18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635CC" w:rsidRPr="00F155C9" w:rsidRDefault="009B18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DB31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935" w:type="dxa"/>
          </w:tcPr>
          <w:p w:rsidR="007A48E2" w:rsidRPr="00B50709" w:rsidRDefault="007A4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0709" w:rsidRPr="00B50709" w:rsidRDefault="009904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Страны Восточной Европы</w:t>
            </w:r>
          </w:p>
          <w:p w:rsidR="003635CC" w:rsidRPr="00B50709" w:rsidRDefault="00B71231" w:rsidP="009904F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07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12" w:type="dxa"/>
          </w:tcPr>
          <w:p w:rsidR="007A48E2" w:rsidRDefault="007A48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635CC" w:rsidRDefault="00B50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Н</w:t>
            </w:r>
            <w:proofErr w:type="spellStart"/>
            <w:r w:rsidRPr="00B50709">
              <w:rPr>
                <w:rFonts w:ascii="Times New Roman" w:hAnsi="Times New Roman" w:cs="Times New Roman"/>
                <w:sz w:val="24"/>
                <w:szCs w:val="24"/>
              </w:rPr>
              <w:t>аселение</w:t>
            </w:r>
            <w:proofErr w:type="spellEnd"/>
            <w:r w:rsidRPr="00B50709">
              <w:rPr>
                <w:rFonts w:ascii="Times New Roman" w:hAnsi="Times New Roman" w:cs="Times New Roman"/>
                <w:sz w:val="24"/>
                <w:szCs w:val="24"/>
              </w:rPr>
              <w:t>, образ жизни и культура региона, благоприятные условия для развития хозяйства, поставщики сырья, сельскохозяйственной продукции и продовольствия в 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лее развитые европейские страны</w:t>
            </w:r>
            <w:r w:rsidRPr="00B507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0709" w:rsidRPr="00F155C9" w:rsidRDefault="00B50709" w:rsidP="000C3A5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5103" w:type="dxa"/>
          </w:tcPr>
          <w:p w:rsidR="007A48E2" w:rsidRDefault="007A48E2" w:rsidP="00BD1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179B" w:rsidRPr="00F155C9" w:rsidRDefault="000B63B6" w:rsidP="00BD1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BD179B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просмотреть и прослушать </w:t>
            </w:r>
            <w:proofErr w:type="spellStart"/>
            <w:r w:rsidR="00BD179B" w:rsidRPr="00F155C9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9B1859">
              <w:rPr>
                <w:rFonts w:ascii="Times New Roman" w:hAnsi="Times New Roman" w:cs="Times New Roman"/>
                <w:sz w:val="24"/>
                <w:szCs w:val="24"/>
              </w:rPr>
              <w:t xml:space="preserve"> под  руководством педагога</w:t>
            </w:r>
          </w:p>
          <w:p w:rsidR="00BD179B" w:rsidRPr="00F155C9" w:rsidRDefault="00BD179B" w:rsidP="00BD1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4246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0B63B6" w:rsidRDefault="00BD179B" w:rsidP="00BD1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0B63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904F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D221C">
              <w:rPr>
                <w:rFonts w:ascii="Times New Roman" w:hAnsi="Times New Roman" w:cs="Times New Roman"/>
                <w:sz w:val="24"/>
                <w:szCs w:val="24"/>
              </w:rPr>
              <w:t>ать характеристику одной из стран по выбору по типовому плану на стр.333 учебника</w:t>
            </w:r>
            <w:r w:rsidR="009904F5">
              <w:rPr>
                <w:rFonts w:ascii="Times New Roman" w:hAnsi="Times New Roman" w:cs="Times New Roman"/>
                <w:sz w:val="24"/>
                <w:szCs w:val="24"/>
              </w:rPr>
              <w:t xml:space="preserve"> (использовать карты атласа и </w:t>
            </w:r>
            <w:r w:rsidR="009904F5" w:rsidRPr="00F155C9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 w:rsidR="009904F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9904F5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04F5">
              <w:rPr>
                <w:rFonts w:ascii="Times New Roman" w:hAnsi="Times New Roman" w:cs="Times New Roman"/>
                <w:sz w:val="24"/>
                <w:szCs w:val="24"/>
              </w:rPr>
              <w:t xml:space="preserve">56,57 </w:t>
            </w:r>
            <w:r w:rsidR="009904F5">
              <w:rPr>
                <w:rFonts w:ascii="Times New Roman" w:hAnsi="Times New Roman" w:cs="Times New Roman"/>
                <w:sz w:val="24"/>
                <w:szCs w:val="24"/>
              </w:rPr>
              <w:t>учебника)</w:t>
            </w:r>
          </w:p>
          <w:p w:rsidR="008D221C" w:rsidRPr="00F155C9" w:rsidRDefault="008D221C" w:rsidP="00BD1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5CC" w:rsidRDefault="000B63B6" w:rsidP="009904F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63B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Домашнее задание: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904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завершить</w:t>
            </w:r>
            <w:r w:rsidR="008D2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работу по плану, начатую на уроке</w:t>
            </w:r>
          </w:p>
          <w:p w:rsidR="009904F5" w:rsidRPr="00F155C9" w:rsidRDefault="009904F5" w:rsidP="009904F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05" w:type="dxa"/>
          </w:tcPr>
          <w:p w:rsidR="007A48E2" w:rsidRDefault="007A48E2"/>
          <w:p w:rsidR="003635CC" w:rsidRDefault="009904F5">
            <w:hyperlink r:id="rId6" w:history="1">
              <w:r w:rsidR="00776A56" w:rsidRPr="00776A56">
                <w:rPr>
                  <w:color w:val="0000FF"/>
                  <w:u w:val="single"/>
                </w:rPr>
                <w:t>https://interneturok.ru/lesson/geografy/7-klass/materiki-evraziya/strany-evropy-tipovaya-harakteristika-stran</w:t>
              </w:r>
            </w:hyperlink>
          </w:p>
          <w:p w:rsidR="00776A56" w:rsidRDefault="00776A56"/>
          <w:p w:rsidR="00776A56" w:rsidRPr="00F155C9" w:rsidRDefault="00776A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50724" w:rsidRPr="009904F5" w:rsidTr="00B50709">
        <w:tc>
          <w:tcPr>
            <w:tcW w:w="1415" w:type="dxa"/>
          </w:tcPr>
          <w:p w:rsidR="009B1859" w:rsidRDefault="009B18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635CC" w:rsidRPr="00F155C9" w:rsidRDefault="009B18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1935" w:type="dxa"/>
          </w:tcPr>
          <w:p w:rsidR="009B1859" w:rsidRDefault="009B18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35CC" w:rsidRPr="00F155C9" w:rsidRDefault="009B18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0709">
              <w:rPr>
                <w:rFonts w:ascii="Times New Roman" w:hAnsi="Times New Roman" w:cs="Times New Roman"/>
                <w:b/>
                <w:sz w:val="24"/>
                <w:szCs w:val="24"/>
              </w:rPr>
              <w:t>Страны Средней (Центральной</w:t>
            </w:r>
            <w:proofErr w:type="gramStart"/>
            <w:r w:rsidRPr="00B5070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07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Южной Европы</w:t>
            </w:r>
          </w:p>
        </w:tc>
        <w:tc>
          <w:tcPr>
            <w:tcW w:w="3312" w:type="dxa"/>
          </w:tcPr>
          <w:p w:rsidR="009B1859" w:rsidRDefault="009B1859" w:rsidP="009B18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B1859" w:rsidRDefault="009B1859" w:rsidP="009B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</w:t>
            </w:r>
            <w:proofErr w:type="spellStart"/>
            <w:r w:rsidRPr="00B50709">
              <w:rPr>
                <w:rFonts w:ascii="Times New Roman" w:hAnsi="Times New Roman" w:cs="Times New Roman"/>
                <w:sz w:val="24"/>
                <w:szCs w:val="24"/>
              </w:rPr>
              <w:t>аселение</w:t>
            </w:r>
            <w:proofErr w:type="spellEnd"/>
            <w:r w:rsidRPr="00B50709">
              <w:rPr>
                <w:rFonts w:ascii="Times New Roman" w:hAnsi="Times New Roman" w:cs="Times New Roman"/>
                <w:sz w:val="24"/>
                <w:szCs w:val="24"/>
              </w:rPr>
              <w:t xml:space="preserve">, образ жизни и культура региона, высокое развитие стран региона, один из главных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центров мировой экономики.</w:t>
            </w:r>
          </w:p>
          <w:p w:rsidR="003635CC" w:rsidRPr="00F155C9" w:rsidRDefault="009B1859" w:rsidP="009B18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50709">
              <w:rPr>
                <w:rFonts w:ascii="Times New Roman" w:hAnsi="Times New Roman" w:cs="Times New Roman"/>
                <w:sz w:val="24"/>
                <w:szCs w:val="24"/>
              </w:rPr>
              <w:t>еждународный туризм, экспорт субтропических культур (цитрусовых, маслин)), продуктов их переработки (оливковое масло, консервы, соки), вывоз продукции легкой промышленности (одежды, обуви)).</w:t>
            </w:r>
            <w:proofErr w:type="gramEnd"/>
          </w:p>
        </w:tc>
        <w:tc>
          <w:tcPr>
            <w:tcW w:w="5103" w:type="dxa"/>
          </w:tcPr>
          <w:p w:rsidR="003635CC" w:rsidRDefault="003635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161EA" w:rsidRPr="00F155C9" w:rsidRDefault="000161EA" w:rsidP="00016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просмотреть и прослушать </w:t>
            </w:r>
            <w:proofErr w:type="spellStart"/>
            <w:r w:rsidRPr="00F155C9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 руководством педагога</w:t>
            </w:r>
          </w:p>
          <w:p w:rsidR="000161EA" w:rsidRPr="00F155C9" w:rsidRDefault="000161EA" w:rsidP="00016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0161EA" w:rsidRDefault="000161EA" w:rsidP="00016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рочитать  параграф </w:t>
            </w:r>
            <w:r w:rsidR="008D221C">
              <w:rPr>
                <w:rFonts w:ascii="Times New Roman" w:hAnsi="Times New Roman" w:cs="Times New Roman"/>
                <w:sz w:val="24"/>
                <w:szCs w:val="24"/>
              </w:rPr>
              <w:t xml:space="preserve">58 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учебника, </w:t>
            </w:r>
            <w:r w:rsidR="008D221C">
              <w:rPr>
                <w:rFonts w:ascii="Times New Roman" w:hAnsi="Times New Roman" w:cs="Times New Roman"/>
                <w:sz w:val="24"/>
                <w:szCs w:val="24"/>
              </w:rPr>
              <w:t>устно ответить на вопросы после параграфа</w:t>
            </w:r>
          </w:p>
          <w:p w:rsidR="000161EA" w:rsidRPr="00F155C9" w:rsidRDefault="000161EA" w:rsidP="0001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1EA" w:rsidRPr="00F155C9" w:rsidRDefault="000161EA" w:rsidP="009904F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63B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Домашнее задание:</w:t>
            </w:r>
            <w:r w:rsidR="008D2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bookmarkStart w:id="0" w:name="_GoBack"/>
            <w:bookmarkEnd w:id="0"/>
            <w:r w:rsidR="008D22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нанести страны Европы на контурную карту</w:t>
            </w:r>
          </w:p>
        </w:tc>
        <w:tc>
          <w:tcPr>
            <w:tcW w:w="3905" w:type="dxa"/>
          </w:tcPr>
          <w:p w:rsidR="009B1859" w:rsidRDefault="009B1859" w:rsidP="009B1859"/>
          <w:p w:rsidR="009B1859" w:rsidRPr="009B1859" w:rsidRDefault="009904F5" w:rsidP="009B1859">
            <w:pPr>
              <w:rPr>
                <w:lang w:val="tt-RU"/>
              </w:rPr>
            </w:pPr>
            <w:hyperlink r:id="rId7" w:history="1">
              <w:r w:rsidR="009B1859" w:rsidRPr="00776A56">
                <w:rPr>
                  <w:color w:val="0000FF"/>
                  <w:u w:val="single"/>
                  <w:lang w:val="tt-RU"/>
                </w:rPr>
                <w:t>https://interneturok.ru/lesson/geografy/7-klass/materiki-evraziya/strany-evropy-tipovaya-harakteristika-stran</w:t>
              </w:r>
            </w:hyperlink>
          </w:p>
          <w:p w:rsidR="009B1859" w:rsidRPr="009B1859" w:rsidRDefault="009B1859" w:rsidP="009B1859">
            <w:pPr>
              <w:rPr>
                <w:lang w:val="tt-RU"/>
              </w:rPr>
            </w:pPr>
          </w:p>
          <w:p w:rsidR="009B1859" w:rsidRPr="009B1859" w:rsidRDefault="009B1859" w:rsidP="009B1859">
            <w:pPr>
              <w:rPr>
                <w:lang w:val="tt-RU"/>
              </w:rPr>
            </w:pPr>
            <w:r w:rsidRPr="009B1859">
              <w:rPr>
                <w:lang w:val="tt-RU"/>
              </w:rPr>
              <w:t>Греция</w:t>
            </w:r>
          </w:p>
          <w:p w:rsidR="009B1859" w:rsidRPr="009B1859" w:rsidRDefault="009904F5" w:rsidP="009B1859">
            <w:pPr>
              <w:rPr>
                <w:lang w:val="tt-RU"/>
              </w:rPr>
            </w:pPr>
            <w:hyperlink r:id="rId8" w:history="1">
              <w:r w:rsidR="009B1859" w:rsidRPr="009B1859">
                <w:rPr>
                  <w:color w:val="0000FF"/>
                  <w:u w:val="single"/>
                  <w:lang w:val="tt-RU"/>
                </w:rPr>
                <w:t>https://interneturok.ru/lesson/geografy/7-klass/materiki-evraziya/gretsiya</w:t>
              </w:r>
            </w:hyperlink>
          </w:p>
          <w:p w:rsidR="009B1859" w:rsidRPr="009B1859" w:rsidRDefault="009B1859" w:rsidP="009B1859">
            <w:pPr>
              <w:rPr>
                <w:lang w:val="tt-RU"/>
              </w:rPr>
            </w:pPr>
          </w:p>
          <w:p w:rsidR="009B1859" w:rsidRPr="008D221C" w:rsidRDefault="009B1859" w:rsidP="009B1859">
            <w:pPr>
              <w:rPr>
                <w:lang w:val="tt-RU"/>
              </w:rPr>
            </w:pPr>
            <w:r w:rsidRPr="008D221C">
              <w:rPr>
                <w:lang w:val="tt-RU"/>
              </w:rPr>
              <w:t>Италия</w:t>
            </w:r>
          </w:p>
          <w:p w:rsidR="003635CC" w:rsidRPr="00F155C9" w:rsidRDefault="009904F5" w:rsidP="009B18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9" w:history="1">
              <w:r w:rsidR="009B1859" w:rsidRPr="008D221C">
                <w:rPr>
                  <w:color w:val="0000FF"/>
                  <w:u w:val="single"/>
                  <w:lang w:val="tt-RU"/>
                </w:rPr>
                <w:t>https://resh.edu.ru/subject/lesson/2752/start/</w:t>
              </w:r>
            </w:hyperlink>
          </w:p>
        </w:tc>
      </w:tr>
    </w:tbl>
    <w:p w:rsidR="003635CC" w:rsidRPr="00F155C9" w:rsidRDefault="003635CC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3635CC" w:rsidRPr="00F155C9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D4058"/>
    <w:multiLevelType w:val="hybridMultilevel"/>
    <w:tmpl w:val="07B05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5CC"/>
    <w:rsid w:val="000161EA"/>
    <w:rsid w:val="000168DB"/>
    <w:rsid w:val="000A7CE4"/>
    <w:rsid w:val="000B63B6"/>
    <w:rsid w:val="000C3A5C"/>
    <w:rsid w:val="00134A3D"/>
    <w:rsid w:val="00194246"/>
    <w:rsid w:val="001A16B9"/>
    <w:rsid w:val="001C680E"/>
    <w:rsid w:val="002C162B"/>
    <w:rsid w:val="002D319D"/>
    <w:rsid w:val="003635CC"/>
    <w:rsid w:val="003775AE"/>
    <w:rsid w:val="00442ACD"/>
    <w:rsid w:val="005266FC"/>
    <w:rsid w:val="00581A37"/>
    <w:rsid w:val="006C03A8"/>
    <w:rsid w:val="00776A56"/>
    <w:rsid w:val="00776CAF"/>
    <w:rsid w:val="00790976"/>
    <w:rsid w:val="007A48E2"/>
    <w:rsid w:val="008D1676"/>
    <w:rsid w:val="008D221C"/>
    <w:rsid w:val="009136BA"/>
    <w:rsid w:val="009904F5"/>
    <w:rsid w:val="009A46E2"/>
    <w:rsid w:val="009B1859"/>
    <w:rsid w:val="009C2E0B"/>
    <w:rsid w:val="00AC3102"/>
    <w:rsid w:val="00AF6260"/>
    <w:rsid w:val="00B50709"/>
    <w:rsid w:val="00B50724"/>
    <w:rsid w:val="00B57DE2"/>
    <w:rsid w:val="00B71231"/>
    <w:rsid w:val="00BD179B"/>
    <w:rsid w:val="00C90C21"/>
    <w:rsid w:val="00D340DB"/>
    <w:rsid w:val="00DB31FE"/>
    <w:rsid w:val="00DF548D"/>
    <w:rsid w:val="00EA04A6"/>
    <w:rsid w:val="00F05268"/>
    <w:rsid w:val="00F155C9"/>
    <w:rsid w:val="00FA54EE"/>
    <w:rsid w:val="00FE4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A54E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D17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A54E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D1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urok.ru/lesson/geografy/7-klass/materiki-evraziya/gretsiy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terneturok.ru/lesson/geografy/7-klass/materiki-evraziya/strany-evropy-tipovaya-harakteristika-stra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geografy/7-klass/materiki-evraziya/strany-evropy-tipovaya-harakteristika-stra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2752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32</cp:revision>
  <dcterms:created xsi:type="dcterms:W3CDTF">2020-03-25T10:40:00Z</dcterms:created>
  <dcterms:modified xsi:type="dcterms:W3CDTF">2020-04-18T15:02:00Z</dcterms:modified>
</cp:coreProperties>
</file>